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F27C" w:rsidR="0061148E" w:rsidRPr="0035681E" w:rsidRDefault="00A04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47ED" w:rsidR="0061148E" w:rsidRPr="0035681E" w:rsidRDefault="00A04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87E5C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A88C5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5D5BD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0EDB8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25F8E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04104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832E4" w:rsidR="00CD0676" w:rsidRPr="00944D28" w:rsidRDefault="00A04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9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5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41984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56366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6B83D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A325A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52DF5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2D3F0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9FEBC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A9530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6C79A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46747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B881C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57057" w:rsidR="00B87ED3" w:rsidRPr="00944D28" w:rsidRDefault="00A0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287B" w:rsidR="00B87ED3" w:rsidRPr="00944D28" w:rsidRDefault="00A04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A4D06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466D0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4D2AF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3F899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BE0FF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A976B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1F4E8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A0FCF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BE64A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95914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011E3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4B40C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31D8C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80693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BF35C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5AAB5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913E7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367DF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D24D5" w:rsidR="00B87ED3" w:rsidRPr="00944D28" w:rsidRDefault="00A0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8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2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A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2024-06-29T10:57:00.0000000Z</dcterms:modified>
</coreProperties>
</file>