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BD36" w:rsidR="0061148E" w:rsidRPr="0035681E" w:rsidRDefault="005E4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C3DB" w:rsidR="0061148E" w:rsidRPr="0035681E" w:rsidRDefault="005E4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6CEB5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701BF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B252A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41F50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79823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00E4F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E0A5F" w:rsidR="00CD0676" w:rsidRPr="00944D28" w:rsidRDefault="005E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F6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7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2D011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2BF17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2398B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72A59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3F21D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4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A269D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7210B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DA1A1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66A88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E54D2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EFD11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42E54" w:rsidR="00B87ED3" w:rsidRPr="00944D28" w:rsidRDefault="005E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1057C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344DC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05B95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12EAB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0D55D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1DB2C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26DDD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2B781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BE4BB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24409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F3C28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76174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F42E5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D0CDE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D7673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2330E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FE19A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3D1F7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51EC2" w:rsidR="00B87ED3" w:rsidRPr="00944D28" w:rsidRDefault="005E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D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2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DF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