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55E4" w:rsidR="0061148E" w:rsidRPr="0035681E" w:rsidRDefault="00A32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BBE8" w:rsidR="0061148E" w:rsidRPr="0035681E" w:rsidRDefault="00A32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42976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6A350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EE328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821A2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131AD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A9988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35840" w:rsidR="00CD0676" w:rsidRPr="00944D28" w:rsidRDefault="00A32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2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4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DB068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F7A18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B299A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687D5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CC0DB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8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B2FF3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66F93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0010D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D5E5E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F69AE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8A3ED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82217" w:rsidR="00B87ED3" w:rsidRPr="00944D28" w:rsidRDefault="00A3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68EFA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075D2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4F801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D22A8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1A0A9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3B85D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BD74D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D14AC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91C80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D0C67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CC7BC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E1992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7A77C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E89C9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C44E0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9D06C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59EB1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18B3F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43697" w:rsidR="00B87ED3" w:rsidRPr="00944D28" w:rsidRDefault="00A3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C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4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32F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