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EFBA" w:rsidR="0061148E" w:rsidRPr="0035681E" w:rsidRDefault="00F75A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22C1D" w:rsidR="0061148E" w:rsidRPr="0035681E" w:rsidRDefault="00F75A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613C7" w:rsidR="00CD0676" w:rsidRPr="00944D28" w:rsidRDefault="00F7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4E20A" w:rsidR="00CD0676" w:rsidRPr="00944D28" w:rsidRDefault="00F7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2EE6A" w:rsidR="00CD0676" w:rsidRPr="00944D28" w:rsidRDefault="00F7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515F2" w:rsidR="00CD0676" w:rsidRPr="00944D28" w:rsidRDefault="00F7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C69B35" w:rsidR="00CD0676" w:rsidRPr="00944D28" w:rsidRDefault="00F7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99F44C" w:rsidR="00CD0676" w:rsidRPr="00944D28" w:rsidRDefault="00F7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29D01" w:rsidR="00CD0676" w:rsidRPr="00944D28" w:rsidRDefault="00F75A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31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B8F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50F40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51A93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AD03C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93E2C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EEC0E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CF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B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9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2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2A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06E44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E7F6A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F897E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926CF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2EB1E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4D931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71A1A" w:rsidR="00B87ED3" w:rsidRPr="00944D28" w:rsidRDefault="00F75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2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A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2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D0392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4DEB5D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9CC9C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B1620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77640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06233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3BDE09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0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4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1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B4997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6EF37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C3CB0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3B6AF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620D7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32DE5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4CDDF9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2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0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3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5EBB9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A4F1B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92279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25430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3A097" w:rsidR="00B87ED3" w:rsidRPr="00944D28" w:rsidRDefault="00F75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7D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28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C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4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4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33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A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2024-06-28T12:02:00.0000000Z</dcterms:modified>
</coreProperties>
</file>