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58EF" w:rsidR="0061148E" w:rsidRPr="0035681E" w:rsidRDefault="00613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AE86" w:rsidR="0061148E" w:rsidRPr="0035681E" w:rsidRDefault="00613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55A4F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F2A5C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EDE57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D12BE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86292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62536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A06B0" w:rsidR="00CD0676" w:rsidRPr="00944D28" w:rsidRDefault="00613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7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B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F083B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F4D5A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CA486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4F3B6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0284D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E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C9A73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06D19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FDA8D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BBFEC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6DD94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89E02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C5CDF" w:rsidR="00B87ED3" w:rsidRPr="00944D28" w:rsidRDefault="006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E474" w:rsidR="00B87ED3" w:rsidRPr="00944D28" w:rsidRDefault="0061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18695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3DCDA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CD027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E8468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CEC7E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40313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ADAB6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3862A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9B633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9876C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7985B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086BF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70F6D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3C5C0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A2C25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17E08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0A058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E68EF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A4E39" w:rsidR="00B87ED3" w:rsidRPr="00944D28" w:rsidRDefault="006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3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0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134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