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7062" w:rsidR="0061148E" w:rsidRPr="0035681E" w:rsidRDefault="00DD3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43DC" w:rsidR="0061148E" w:rsidRPr="0035681E" w:rsidRDefault="00DD3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BCFD9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259D9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55384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85049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F8AB6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5A0F8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BD29B" w:rsidR="00CD0676" w:rsidRPr="00944D28" w:rsidRDefault="00DD3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1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1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493F3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1BBE8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4B841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09E63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8ADC3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CA60C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73127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008A9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37DF5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62745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BF021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3FEB5" w:rsidR="00B87ED3" w:rsidRPr="00944D28" w:rsidRDefault="00D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5FBF0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59E16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3C6E1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947CC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A0E99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57689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2F291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2FA91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BCDB1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3650C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3504C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7D92C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7D4D4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EAF25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9CF57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73CE6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61FA9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E9E6E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A0D0D" w:rsidR="00B87ED3" w:rsidRPr="00944D28" w:rsidRDefault="00D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5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3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A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