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894D" w:rsidR="0061148E" w:rsidRPr="0035681E" w:rsidRDefault="006C7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356D" w:rsidR="0061148E" w:rsidRPr="0035681E" w:rsidRDefault="006C7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A92DB" w:rsidR="00CD0676" w:rsidRPr="00944D28" w:rsidRDefault="006C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518D4" w:rsidR="00CD0676" w:rsidRPr="00944D28" w:rsidRDefault="006C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AD8D8" w:rsidR="00CD0676" w:rsidRPr="00944D28" w:rsidRDefault="006C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A4EB0" w:rsidR="00CD0676" w:rsidRPr="00944D28" w:rsidRDefault="006C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E8FB8" w:rsidR="00CD0676" w:rsidRPr="00944D28" w:rsidRDefault="006C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70DD7" w:rsidR="00CD0676" w:rsidRPr="00944D28" w:rsidRDefault="006C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CD6FF" w:rsidR="00CD0676" w:rsidRPr="00944D28" w:rsidRDefault="006C7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F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1B9E2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FDBA4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E41BC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5E1F5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E83A5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2E6D5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4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C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E5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71D90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1FAE3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29003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1F244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455B7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D5863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981D7" w:rsidR="00B87ED3" w:rsidRPr="00944D28" w:rsidRDefault="006C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F8501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187C8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91475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6BE5E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B231F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12D94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FEDF2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80C26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2911E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46C2B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6FA38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C5D8E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BCC5F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75C9A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09D05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52B70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BF111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3198A" w:rsidR="00B87ED3" w:rsidRPr="00944D28" w:rsidRDefault="006C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F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5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9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2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EB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2025-07-23T13:17:00.0000000Z</dcterms:modified>
</coreProperties>
</file>