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B77B" w:rsidR="0061148E" w:rsidRPr="0035681E" w:rsidRDefault="00837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2CC0" w:rsidR="0061148E" w:rsidRPr="0035681E" w:rsidRDefault="00837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10D21" w:rsidR="00CD0676" w:rsidRPr="00944D28" w:rsidRDefault="0083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B847A" w:rsidR="00CD0676" w:rsidRPr="00944D28" w:rsidRDefault="0083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57D8D" w:rsidR="00CD0676" w:rsidRPr="00944D28" w:rsidRDefault="0083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A92AB" w:rsidR="00CD0676" w:rsidRPr="00944D28" w:rsidRDefault="0083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EC2A0" w:rsidR="00CD0676" w:rsidRPr="00944D28" w:rsidRDefault="0083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DFAF2" w:rsidR="00CD0676" w:rsidRPr="00944D28" w:rsidRDefault="0083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355C1" w:rsidR="00CD0676" w:rsidRPr="00944D28" w:rsidRDefault="00837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E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F740A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B296F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01D9A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99078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B54E4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C695E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4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2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527BB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6AF9A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FA249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404CA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94FA0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3CAF3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6BB2A" w:rsidR="00B87ED3" w:rsidRPr="00944D28" w:rsidRDefault="0083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5B224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E6C5C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DEA45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325D9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D8696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623D5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355F1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F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F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A01B0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8EBA1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47E5B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0EB15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D8AF5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CE971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E9D5C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7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0CCB9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7A4F0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6E784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F8402" w:rsidR="00B87ED3" w:rsidRPr="00944D28" w:rsidRDefault="0083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C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B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1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C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4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3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