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A47EC" w:rsidR="0061148E" w:rsidRPr="0035681E" w:rsidRDefault="00C812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9645" w:rsidR="0061148E" w:rsidRPr="0035681E" w:rsidRDefault="00C812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5A098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A715F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4CF75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5CC8C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8245D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F89EF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43E0C2" w:rsidR="00CD0676" w:rsidRPr="00944D28" w:rsidRDefault="00C812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8B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44424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FB3C2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6FB251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85D5D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60FBF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AB457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6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2A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6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73326D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3DF8B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70C1E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49B8C9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C75B1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EA18E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58581" w:rsidR="00B87ED3" w:rsidRPr="00944D28" w:rsidRDefault="00C81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F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04FE9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7DC5F8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D071C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D9DEA0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894C7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D2667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6B4DA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0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E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4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304BF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235A6D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A65CE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D21BA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60A3DF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C1CFDE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4FAF3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0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3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C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25512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E18FA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07F33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FAFBD5" w:rsidR="00B87ED3" w:rsidRPr="00944D28" w:rsidRDefault="00C81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53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C9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48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C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2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