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8918" w:rsidR="0061148E" w:rsidRPr="0035681E" w:rsidRDefault="003A3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818E" w:rsidR="0061148E" w:rsidRPr="0035681E" w:rsidRDefault="003A3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76D60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19BFE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A82F5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3CB29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0DCC5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67BEC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DF2FA" w:rsidR="00CD0676" w:rsidRPr="00944D28" w:rsidRDefault="003A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1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73F3F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F7811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637D5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C54AD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4F280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70855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5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ECEA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5E41F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B33ED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0145E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26E80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98811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D241F" w:rsidR="00B87ED3" w:rsidRPr="00944D28" w:rsidRDefault="003A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74C57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748A3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2A9EA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35F84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3CAA6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4A57C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3512C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64F3D" w:rsidR="00B87ED3" w:rsidRPr="00944D28" w:rsidRDefault="003A3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A40AE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D2DD0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4AD60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CA0A8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F4C4D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C5ED9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9F536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F2544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3F689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15E2C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D8BF2" w:rsidR="00B87ED3" w:rsidRPr="00944D28" w:rsidRDefault="003A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5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F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E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FDD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2024-07-01T01:37:00.0000000Z</dcterms:modified>
</coreProperties>
</file>