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09852" w:rsidR="0061148E" w:rsidRPr="0035681E" w:rsidRDefault="002B4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49FF" w:rsidR="0061148E" w:rsidRPr="0035681E" w:rsidRDefault="002B4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07FD1" w:rsidR="00CD0676" w:rsidRPr="00944D28" w:rsidRDefault="002B4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9C60A" w:rsidR="00CD0676" w:rsidRPr="00944D28" w:rsidRDefault="002B4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06490" w:rsidR="00CD0676" w:rsidRPr="00944D28" w:rsidRDefault="002B4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3D401" w:rsidR="00CD0676" w:rsidRPr="00944D28" w:rsidRDefault="002B4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7607B" w:rsidR="00CD0676" w:rsidRPr="00944D28" w:rsidRDefault="002B4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2F514" w:rsidR="00CD0676" w:rsidRPr="00944D28" w:rsidRDefault="002B4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96BAC" w:rsidR="00CD0676" w:rsidRPr="00944D28" w:rsidRDefault="002B4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2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4D08A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EC84F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869F1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4A7EF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7EB07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69C34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5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5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89A9C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05D46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80F45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150E2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BD7E7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A68A9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4F1B9" w:rsidR="00B87ED3" w:rsidRPr="00944D28" w:rsidRDefault="002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7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E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A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14CD0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9A59B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14C0D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3C083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E2C2C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EA11D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ACF02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3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D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7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5CE7F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26E08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95618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35C3A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D464A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7C108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22142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706F0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43A3D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25716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23510" w:rsidR="00B87ED3" w:rsidRPr="00944D28" w:rsidRDefault="002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3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EE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F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B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3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9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7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9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