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C8FC" w:rsidR="0061148E" w:rsidRPr="0035681E" w:rsidRDefault="00D10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6DCA" w:rsidR="0061148E" w:rsidRPr="0035681E" w:rsidRDefault="00D10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3562E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0E262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BDD08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014DA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FD9C9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04D26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8468B" w:rsidR="00CD0676" w:rsidRPr="00944D28" w:rsidRDefault="00D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D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A8808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E7E65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140CB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F842D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582D4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20078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B646D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574C6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CADCE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760F2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9249E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1EAC0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AAC36" w:rsidR="00B87ED3" w:rsidRPr="00944D28" w:rsidRDefault="00D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881AB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013AD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A8F3A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14088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5BCFA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168A6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49645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B71B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34E61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4E772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FB74F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6D2A3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E7D1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16907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20B2E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76254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71406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12245" w:rsidR="00B87ED3" w:rsidRPr="00944D28" w:rsidRDefault="00D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5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7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F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10E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