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F66E" w:rsidR="0061148E" w:rsidRPr="0035681E" w:rsidRDefault="00183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3E28" w:rsidR="0061148E" w:rsidRPr="0035681E" w:rsidRDefault="00183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DC4EF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2F795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BF91B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BD6FC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0A330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A3138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23A11" w:rsidR="00CD0676" w:rsidRPr="00944D28" w:rsidRDefault="00183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7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B6142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00332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A949E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35252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6993F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170C1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8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5E381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17447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73FF8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222E9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6BBD5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C1A66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CCE35" w:rsidR="00B87ED3" w:rsidRPr="00944D28" w:rsidRDefault="0018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B26FD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BB6D3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D49C6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C1B57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A9175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97655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46E9A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617DB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4CE7C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DAF99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7E607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E2AA8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42812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47A72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7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88F72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9291D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48D34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590E7" w:rsidR="00B87ED3" w:rsidRPr="00944D28" w:rsidRDefault="0018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0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B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2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2025-07-23T09:51:00.0000000Z</dcterms:modified>
</coreProperties>
</file>