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DA9B" w:rsidR="0061148E" w:rsidRPr="0035681E" w:rsidRDefault="00B85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1DA4" w:rsidR="0061148E" w:rsidRPr="0035681E" w:rsidRDefault="00B85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3D677" w:rsidR="00CD0676" w:rsidRPr="00944D28" w:rsidRDefault="00B8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6B05B" w:rsidR="00CD0676" w:rsidRPr="00944D28" w:rsidRDefault="00B8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00EF2" w:rsidR="00CD0676" w:rsidRPr="00944D28" w:rsidRDefault="00B8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27884" w:rsidR="00CD0676" w:rsidRPr="00944D28" w:rsidRDefault="00B8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4B544" w:rsidR="00CD0676" w:rsidRPr="00944D28" w:rsidRDefault="00B8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5101A" w:rsidR="00CD0676" w:rsidRPr="00944D28" w:rsidRDefault="00B8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0CA13" w:rsidR="00CD0676" w:rsidRPr="00944D28" w:rsidRDefault="00B8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B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ED1DE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1474D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6DE83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AA768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86388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D77B0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5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5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C08DA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8AC19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C4FD2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FE404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050E1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138A4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E44BA" w:rsidR="00B87ED3" w:rsidRPr="00944D28" w:rsidRDefault="00B8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B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8FB40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DFFC6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4F29C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A53FE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F0AEB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6CDA3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A2B9C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A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40A6C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ECC5D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80B66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D3140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5A3B8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8E9F0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6D35E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8A64B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1477B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BA1C1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90ABE" w:rsidR="00B87ED3" w:rsidRPr="00944D28" w:rsidRDefault="00B8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5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B7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F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A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70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