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236A" w:rsidR="0061148E" w:rsidRPr="0035681E" w:rsidRDefault="00025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9A8D" w:rsidR="0061148E" w:rsidRPr="0035681E" w:rsidRDefault="00025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15BCF" w:rsidR="00CD0676" w:rsidRPr="00944D28" w:rsidRDefault="00025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D0044" w:rsidR="00CD0676" w:rsidRPr="00944D28" w:rsidRDefault="00025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63AA9" w:rsidR="00CD0676" w:rsidRPr="00944D28" w:rsidRDefault="00025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D1B30" w:rsidR="00CD0676" w:rsidRPr="00944D28" w:rsidRDefault="00025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ABC45" w:rsidR="00CD0676" w:rsidRPr="00944D28" w:rsidRDefault="00025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69AB5" w:rsidR="00CD0676" w:rsidRPr="00944D28" w:rsidRDefault="00025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7777C" w:rsidR="00CD0676" w:rsidRPr="00944D28" w:rsidRDefault="00025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A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B6CFD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2D98D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B18F4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C4F0D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0BAD2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200C2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2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B9D05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CC885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240A5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73F65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D9E32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7A83F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39C29" w:rsidR="00B87ED3" w:rsidRPr="00944D28" w:rsidRDefault="0002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DD7D" w:rsidR="00B87ED3" w:rsidRPr="00944D28" w:rsidRDefault="00025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9DFBE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C70A3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2C0FC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7DE2E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EA94D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D175D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C3566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B4218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0B1E5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0E40E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4DD30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CA3EC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C7A49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3190F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3FDB0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C8AC2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1A90E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8D150" w:rsidR="00B87ED3" w:rsidRPr="00944D28" w:rsidRDefault="0002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C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1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2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E4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