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2F13" w:rsidR="0061148E" w:rsidRPr="00944D28" w:rsidRDefault="00963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8819" w:rsidR="0061148E" w:rsidRPr="004A7085" w:rsidRDefault="00963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A8D4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F117E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8F185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B44F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4A084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BE547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0B59" w:rsidR="00B87ED3" w:rsidRPr="00944D28" w:rsidRDefault="0096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906CA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3AFDD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691B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B42DF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9CC9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8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9BBD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0DCB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28CC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AB34E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7E335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CA50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350C" w:rsidR="00B87ED3" w:rsidRPr="00944D28" w:rsidRDefault="0096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79FA" w:rsidR="00B87ED3" w:rsidRPr="00944D28" w:rsidRDefault="0096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EE74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5FC9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9489D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B06B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8114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A4A6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49745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08C8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DE64B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9EB8F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A953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BB074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C825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6A35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E7FEF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DB465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21BB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53E8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C31DD" w:rsidR="00B87ED3" w:rsidRPr="00944D28" w:rsidRDefault="0096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D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B75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