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6E43" w:rsidR="0061148E" w:rsidRPr="00944D28" w:rsidRDefault="0057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5CAC" w:rsidR="0061148E" w:rsidRPr="004A7085" w:rsidRDefault="0057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3436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6A4E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2729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9EA6C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896C8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821CA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B72BB" w:rsidR="00B87ED3" w:rsidRPr="00944D28" w:rsidRDefault="0057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2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0A2E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634A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16C1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E858C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F2BF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6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8516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326C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372F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39A1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D8F91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7B5D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00435" w:rsidR="00B87ED3" w:rsidRPr="00944D28" w:rsidRDefault="0057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F17D" w:rsidR="00B87ED3" w:rsidRPr="00944D28" w:rsidRDefault="0057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1230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020AC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4657E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DA6A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5356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6024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5255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9A80E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1628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965BA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4398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48FE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7467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6D25A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2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8BCE" w:rsidR="00B87ED3" w:rsidRPr="00944D28" w:rsidRDefault="0057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D716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706F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E6E4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19774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4B17" w:rsidR="00B87ED3" w:rsidRPr="00944D28" w:rsidRDefault="0057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