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0D630" w:rsidR="0061148E" w:rsidRPr="00944D28" w:rsidRDefault="00AA0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EB3F5" w:rsidR="0061148E" w:rsidRPr="004A7085" w:rsidRDefault="00AA0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72DD9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6B7F0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9A74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983A6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A0E74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D9037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D1FC1" w:rsidR="00B87ED3" w:rsidRPr="00944D28" w:rsidRDefault="00AA0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A8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EE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4B42F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572B8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36DA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6C4A9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9802A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7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13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E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2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3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69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A162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33E04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3DC4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8F5D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DE5D6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DCE6B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01A89" w:rsidR="00B87ED3" w:rsidRPr="00944D28" w:rsidRDefault="00AA0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F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2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1428E9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83FE2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81454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7C270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EF074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5BCB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98DC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7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A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7DECD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B9AB2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90FC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A62AE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A75F4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F2CB7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68E78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A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F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9FAE7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F4074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B5835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F6A85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72019" w:rsidR="00B87ED3" w:rsidRPr="00944D28" w:rsidRDefault="00AA0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E0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43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8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A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D60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2025-06-21T20:16:00.0000000Z</dcterms:modified>
</coreProperties>
</file>