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6748" w:rsidR="0061148E" w:rsidRPr="00944D28" w:rsidRDefault="00E92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66C3" w:rsidR="0061148E" w:rsidRPr="004A7085" w:rsidRDefault="00E92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8035B" w:rsidR="00B87ED3" w:rsidRPr="00944D28" w:rsidRDefault="00E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D86AC" w:rsidR="00B87ED3" w:rsidRPr="00944D28" w:rsidRDefault="00E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6E9BA" w:rsidR="00B87ED3" w:rsidRPr="00944D28" w:rsidRDefault="00E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C153" w:rsidR="00B87ED3" w:rsidRPr="00944D28" w:rsidRDefault="00E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1E8A5" w:rsidR="00B87ED3" w:rsidRPr="00944D28" w:rsidRDefault="00E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2D7FB" w:rsidR="00B87ED3" w:rsidRPr="00944D28" w:rsidRDefault="00E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09EC0" w:rsidR="00B87ED3" w:rsidRPr="00944D28" w:rsidRDefault="00E9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1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10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4E574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D49A2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95D71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84993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A8506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8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2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B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1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F2FBC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B417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2231D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0FD1D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5C991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0E853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4359E" w:rsidR="00B87ED3" w:rsidRPr="00944D28" w:rsidRDefault="00E9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D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2A62E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D590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1515B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10B0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5C92B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6CEAB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BA9C1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3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A710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943A7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470C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5F6A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8817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7D3A1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32F02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4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DF83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DF83E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352E7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C934C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6DCAA" w:rsidR="00B87ED3" w:rsidRPr="00944D28" w:rsidRDefault="00E9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1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6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B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