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BAAD" w:rsidR="0061148E" w:rsidRPr="00944D28" w:rsidRDefault="00F80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2B9E" w:rsidR="0061148E" w:rsidRPr="004A7085" w:rsidRDefault="00F80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4B497" w:rsidR="00B87ED3" w:rsidRPr="00944D28" w:rsidRDefault="00F8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BEA2C" w:rsidR="00B87ED3" w:rsidRPr="00944D28" w:rsidRDefault="00F8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BEFE2" w:rsidR="00B87ED3" w:rsidRPr="00944D28" w:rsidRDefault="00F8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FE490" w:rsidR="00B87ED3" w:rsidRPr="00944D28" w:rsidRDefault="00F8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CD9D0" w:rsidR="00B87ED3" w:rsidRPr="00944D28" w:rsidRDefault="00F8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3D042" w:rsidR="00B87ED3" w:rsidRPr="00944D28" w:rsidRDefault="00F8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2C7B4" w:rsidR="00B87ED3" w:rsidRPr="00944D28" w:rsidRDefault="00F8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1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21A2C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81534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AE827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BC1E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77788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D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2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2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4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8A084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28D3D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5EBAA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1DEA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4FBE5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C5F51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0B3FE" w:rsidR="00B87ED3" w:rsidRPr="00944D28" w:rsidRDefault="00F8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1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AED42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B050F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AFB55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7D0E7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88F04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F03D8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73C8B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4D068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3CEE4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CA85B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DD64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E732B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7523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3885C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E376E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3C9FA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DEAAB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D453F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3F6BD" w:rsidR="00B87ED3" w:rsidRPr="00944D28" w:rsidRDefault="00F8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C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5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0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6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164"/>
    <w:rsid w:val="00D910FE"/>
    <w:rsid w:val="00EB3BB0"/>
    <w:rsid w:val="00ED0B72"/>
    <w:rsid w:val="00EF356A"/>
    <w:rsid w:val="00F6053F"/>
    <w:rsid w:val="00F73FB9"/>
    <w:rsid w:val="00F808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2025-07-21T21:05:00.0000000Z</dcterms:modified>
</coreProperties>
</file>