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788C" w:rsidR="0061148E" w:rsidRPr="00944D28" w:rsidRDefault="00CC2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3D12" w:rsidR="0061148E" w:rsidRPr="004A7085" w:rsidRDefault="00CC2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1AA4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D842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C0D9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BBD91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DFB8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CE1C2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1982D" w:rsidR="00B87ED3" w:rsidRPr="00944D28" w:rsidRDefault="00CC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7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C0E44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9E2F2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F0CA3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22BB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84D8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D4A9" w:rsidR="00B87ED3" w:rsidRPr="00944D28" w:rsidRDefault="00CC2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4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4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5CA6A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4332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A3D1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C95D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1127D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630F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04AF" w:rsidR="00B87ED3" w:rsidRPr="00944D28" w:rsidRDefault="00CC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0089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CE65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96BE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AEFE5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C6D3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0866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1DAE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BE737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5E7AE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E2533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2844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BE4DC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91628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23847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7DD1B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781F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2C669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C32E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CBDC6" w:rsidR="00B87ED3" w:rsidRPr="00944D28" w:rsidRDefault="00CC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6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B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C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2025-07-21T19:39:00.0000000Z</dcterms:modified>
</coreProperties>
</file>