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F8A9" w:rsidR="0061148E" w:rsidRPr="00944D28" w:rsidRDefault="00C55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ADF2" w:rsidR="0061148E" w:rsidRPr="004A7085" w:rsidRDefault="00C55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AF73B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A5215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1E05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47CDD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B2F4D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A12F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5A455" w:rsidR="00B87ED3" w:rsidRPr="00944D28" w:rsidRDefault="00C5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1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8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BBFC6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2011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61A9F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1CC8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0DA8E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2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7AE28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8A14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F7D91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922C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606C5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31A7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5056B" w:rsidR="00B87ED3" w:rsidRPr="00944D28" w:rsidRDefault="00C5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710E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57749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C8B42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5EB2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74DC9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1EAD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6230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2B32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E16D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001D8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3D664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D3582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77B85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84644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A02FA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23547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DDE9B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F3266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0F26" w:rsidR="00B87ED3" w:rsidRPr="00944D28" w:rsidRDefault="00C5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0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F36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2025-07-21T19:19:00.0000000Z</dcterms:modified>
</coreProperties>
</file>