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54DA" w:rsidR="0061148E" w:rsidRPr="00944D28" w:rsidRDefault="00B0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E87B" w:rsidR="0061148E" w:rsidRPr="004A7085" w:rsidRDefault="00B0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761A6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5B58B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A2701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A9A6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2BE10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AE33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A5F2" w:rsidR="00B87ED3" w:rsidRPr="00944D28" w:rsidRDefault="00B0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B645A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958E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9070A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737F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02739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7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016B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B4A90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A154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15EE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2E3E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5E74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00B5" w:rsidR="00B87ED3" w:rsidRPr="00944D28" w:rsidRDefault="00B0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BA88" w:rsidR="00B87ED3" w:rsidRPr="00944D28" w:rsidRDefault="00B0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41FB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E6037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1BD77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7F95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EE60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8E80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787B2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F6C3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977C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260A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A59C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43F2C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4EE4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EACF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FB92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64CE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3542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0A4D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C02B" w:rsidR="00B87ED3" w:rsidRPr="00944D28" w:rsidRDefault="00B0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