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2131" w:rsidR="0061148E" w:rsidRPr="00944D28" w:rsidRDefault="00FC6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4787" w:rsidR="0061148E" w:rsidRPr="004A7085" w:rsidRDefault="00FC6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F67DF" w:rsidR="00B87ED3" w:rsidRPr="00944D28" w:rsidRDefault="00FC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20EB9" w:rsidR="00B87ED3" w:rsidRPr="00944D28" w:rsidRDefault="00FC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B851" w:rsidR="00B87ED3" w:rsidRPr="00944D28" w:rsidRDefault="00FC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BD54B" w:rsidR="00B87ED3" w:rsidRPr="00944D28" w:rsidRDefault="00FC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097BC" w:rsidR="00B87ED3" w:rsidRPr="00944D28" w:rsidRDefault="00FC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BDCF6" w:rsidR="00B87ED3" w:rsidRPr="00944D28" w:rsidRDefault="00FC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6C309" w:rsidR="00B87ED3" w:rsidRPr="00944D28" w:rsidRDefault="00FC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0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7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2DE9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63F66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D28D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C7CD8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3E4E1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A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4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1F415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56BDB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ACD47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B90BD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A4FD8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76F0C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93EDE" w:rsidR="00B87ED3" w:rsidRPr="00944D28" w:rsidRDefault="00F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CF72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4B00A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6AC1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08217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E1C49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864E4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20DD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B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1827F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403EC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7D5A0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10A7F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40A1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7F2FE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6E273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95BD3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0D5B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27B90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4181E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D04C3" w:rsidR="00B87ED3" w:rsidRPr="00944D28" w:rsidRDefault="00F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