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B6B4" w:rsidR="0061148E" w:rsidRPr="00944D28" w:rsidRDefault="00B93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829C" w:rsidR="0061148E" w:rsidRPr="004A7085" w:rsidRDefault="00B93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5533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1B0B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7C12D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4299E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D6ABC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D27A6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F6088" w:rsidR="00B87ED3" w:rsidRPr="00944D28" w:rsidRDefault="00B9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9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80DA9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461E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4D93B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D978D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8C8FE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C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3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7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C152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C0AD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F9DD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9E80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012A3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6663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6CDD2" w:rsidR="00B87ED3" w:rsidRPr="00944D28" w:rsidRDefault="00B9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39E2" w:rsidR="00B87ED3" w:rsidRPr="00944D28" w:rsidRDefault="00B93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4C404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04CD6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3A10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844E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653B9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7CDD1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7160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888F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A976D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5C4B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6F60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833D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C1448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76DF7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F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2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4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3E4FF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4690B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011B7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1433C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1246" w:rsidR="00B87ED3" w:rsidRPr="00944D28" w:rsidRDefault="00B9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B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0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FC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