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1B7A" w:rsidR="0061148E" w:rsidRPr="00944D28" w:rsidRDefault="00E04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9632" w:rsidR="0061148E" w:rsidRPr="004A7085" w:rsidRDefault="00E04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47516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101D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2997C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D4427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E304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B26B3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2715" w:rsidR="00B87ED3" w:rsidRPr="00944D28" w:rsidRDefault="00E0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D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F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39C5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D3BA7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22BB7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4325D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070F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B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4FD4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481FF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FC77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FF04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A2AC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E000B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5E46" w:rsidR="00B87ED3" w:rsidRPr="00944D28" w:rsidRDefault="00E0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64B23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CEC8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65187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2EA9B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31F4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D5EA7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C5E8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094E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167ED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A328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36DB5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4F832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52817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12846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4790" w:rsidR="00B87ED3" w:rsidRPr="00944D28" w:rsidRDefault="00E04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20FFC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CC1A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BDA5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6E18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DC34" w:rsidR="00B87ED3" w:rsidRPr="00944D28" w:rsidRDefault="00E0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0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3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2025-06-18T22:42:00.0000000Z</dcterms:modified>
</coreProperties>
</file>