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5A49" w:rsidR="0061148E" w:rsidRPr="00177744" w:rsidRDefault="00501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0EEC" w:rsidR="0061148E" w:rsidRPr="00177744" w:rsidRDefault="00501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EB8BD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24FE7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1A8CC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6BF6C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6363D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2DF26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13773" w:rsidR="00983D57" w:rsidRPr="00177744" w:rsidRDefault="005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66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B6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8039C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5CD39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987FE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E3084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359E2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1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B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9CA89" w:rsidR="00B87ED3" w:rsidRPr="00177744" w:rsidRDefault="00501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E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2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7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C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D3A44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35D85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26361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8D3FC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747A9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2ED45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AB949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1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7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B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9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5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5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3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4A58C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CE2FC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18769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89BC3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15083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E8356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EF126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F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C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4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C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A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1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5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27FA9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FC430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E2698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51F6F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009CB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6D3B7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1449E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8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6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B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3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4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5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2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9156B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FD715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423A1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DB73F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A5A86" w:rsidR="00B87ED3" w:rsidRPr="00177744" w:rsidRDefault="005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7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03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7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B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7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B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F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7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0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30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2024-07-03T03:07:00.0000000Z</dcterms:modified>
</coreProperties>
</file>