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76AA" w:rsidR="0061148E" w:rsidRPr="00177744" w:rsidRDefault="00B93A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AE8E" w:rsidR="0061148E" w:rsidRPr="00177744" w:rsidRDefault="00B93A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F3848" w:rsidR="00983D57" w:rsidRPr="00177744" w:rsidRDefault="00B9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9789B" w:rsidR="00983D57" w:rsidRPr="00177744" w:rsidRDefault="00B9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93D8E" w:rsidR="00983D57" w:rsidRPr="00177744" w:rsidRDefault="00B9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DE704" w:rsidR="00983D57" w:rsidRPr="00177744" w:rsidRDefault="00B9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1C917" w:rsidR="00983D57" w:rsidRPr="00177744" w:rsidRDefault="00B9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DCB6F" w:rsidR="00983D57" w:rsidRPr="00177744" w:rsidRDefault="00B9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F8F09" w:rsidR="00983D57" w:rsidRPr="00177744" w:rsidRDefault="00B9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0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CE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8FCC6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F50F4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9CE46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2DBC5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8A526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5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8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6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1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B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5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4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65182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C6D92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56644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04F2B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E8F2B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E2330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DE80E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1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4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1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9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7F3F8" w:rsidR="00B87ED3" w:rsidRPr="00177744" w:rsidRDefault="00B93A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8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C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1DEFA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7A0AB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1B489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8B0DD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FF4F2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C200A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8C902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3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B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7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5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4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5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4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B973C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3B3EE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856C2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18589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C137F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F951F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4FE36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5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A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5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C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4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275B3" w:rsidR="00B87ED3" w:rsidRPr="00177744" w:rsidRDefault="00B93A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9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6E402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C07EF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93F74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30887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9172C" w:rsidR="00B87ED3" w:rsidRPr="00177744" w:rsidRDefault="00B9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D3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BF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5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9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4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B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A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A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6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A5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