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4CA2" w:rsidR="0061148E" w:rsidRPr="00177744" w:rsidRDefault="000E1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AE4F" w:rsidR="0061148E" w:rsidRPr="00177744" w:rsidRDefault="000E1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B64BF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551EA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75930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A6109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23134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B2E1F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7FB29" w:rsidR="00983D57" w:rsidRPr="00177744" w:rsidRDefault="000E1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3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D8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BDD7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6D85B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0DDAC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15BD7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38941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A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1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6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4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D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5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6B8DD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97ECC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3BAB2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910DB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659FB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572AD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6C570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E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2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E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8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6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D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1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DF057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FEF6E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19B14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E0146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2DBFE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04C42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41DAE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1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7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3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E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A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3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BF45C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1A3B9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B2646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FAE7B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FE838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97C71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482E1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A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2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8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5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C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7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D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A2F05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AE26D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CB4F7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8893D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8E47B" w:rsidR="00B87ED3" w:rsidRPr="00177744" w:rsidRDefault="000E1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92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3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A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D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7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5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2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4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7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CD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2024-07-02T20:20:00.0000000Z</dcterms:modified>
</coreProperties>
</file>