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B3F7A" w:rsidR="0061148E" w:rsidRPr="00177744" w:rsidRDefault="007172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3F03" w:rsidR="0061148E" w:rsidRPr="00177744" w:rsidRDefault="007172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E6D55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FE232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378748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20339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1F6E0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EE4CA2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C8E52" w:rsidR="00983D57" w:rsidRPr="00177744" w:rsidRDefault="007172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13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CA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284A5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AFFA0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F5C87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B99AC5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B016E7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D6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EE8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275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D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D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3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B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EECB72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1FDF4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80E1B5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27879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D3E6C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CE0AF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3EA177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F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E83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5F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4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60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47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4F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C6A8BC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886F4E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BB2DA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565DC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15C187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F30E8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83733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4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2E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9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1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AD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3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A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8B59E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6A87F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AECB2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27ED9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3AB4C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02C210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52E3D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C5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DA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7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9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2F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B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4DF03D" w:rsidR="00B87ED3" w:rsidRPr="00177744" w:rsidRDefault="007172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DCE81E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F22BC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4C4A6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C6FE57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88F81" w:rsidR="00B87ED3" w:rsidRPr="00177744" w:rsidRDefault="007172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8EE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61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1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45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8B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7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5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C9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F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2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2024-07-01T06:44:00.0000000Z</dcterms:modified>
</coreProperties>
</file>