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0FDD" w:rsidR="0061148E" w:rsidRPr="00177744" w:rsidRDefault="00F03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2223" w:rsidR="0061148E" w:rsidRPr="00177744" w:rsidRDefault="00F03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4CAEE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597B0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25AEC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7AB98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55C2D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E90EB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8C5E7" w:rsidR="00983D57" w:rsidRPr="00177744" w:rsidRDefault="00F03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35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F7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CEE65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2ED5C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9D1C9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4E953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DB4D9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E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F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2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8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1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7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F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9FB98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8FF0E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9ACA5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BAA4E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F3F1C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AD39C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AD870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5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D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1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1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4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4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E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64851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18469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C9061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3098E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9AB9E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6597E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9D0BA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1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1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B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2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9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4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9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3263B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0D066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C3C83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1C6D8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80FE4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4F1FB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8BA97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E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7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A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6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6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4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A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F472E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96357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4444C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E62F5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99104" w:rsidR="00B87ED3" w:rsidRPr="00177744" w:rsidRDefault="00F03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C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9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A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4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D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7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D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0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9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DE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