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4E9D5" w:rsidR="0061148E" w:rsidRPr="00177744" w:rsidRDefault="00E84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60F8" w:rsidR="0061148E" w:rsidRPr="00177744" w:rsidRDefault="00E84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B93CF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1C779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798A7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C4E78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21722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6C648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251C2" w:rsidR="00983D57" w:rsidRPr="00177744" w:rsidRDefault="00E84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10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F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34D9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F6003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E406A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2D812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0FA8E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7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6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4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3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A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8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9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03F5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AABE4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04860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E1EA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25AB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DD49A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190D1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B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1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5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F8D07" w:rsidR="00B87ED3" w:rsidRPr="00177744" w:rsidRDefault="00E84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F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1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D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9395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70D48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AFF3E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94097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A85A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27E19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613D1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9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5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E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F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6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C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3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D68E3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53D80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C698E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3D126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CFB70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CD0CF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3D6B0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D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5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A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B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6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3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F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AF2D7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E034E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43E6E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0A111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B976C" w:rsidR="00B87ED3" w:rsidRPr="00177744" w:rsidRDefault="00E84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C6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BD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2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1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B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F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D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D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2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2F9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