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FB36" w:rsidR="0061148E" w:rsidRPr="00177744" w:rsidRDefault="00743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FFE7" w:rsidR="0061148E" w:rsidRPr="00177744" w:rsidRDefault="00743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5CD94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44779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5B95B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A9F89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BD692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12790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0F42E" w:rsidR="00983D57" w:rsidRPr="00177744" w:rsidRDefault="00743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C3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3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85A26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84923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421E7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5E2E2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F617F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6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8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7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A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5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D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C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31B12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E1D94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B06D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0A4B5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0782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A7035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769AF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2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1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2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B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E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F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E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85FF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BC1D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C2785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2710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BC345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53943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B3B4E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6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8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5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7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F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2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E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DADC9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6D347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A186D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A322A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01EF4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263BE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693D4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0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4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7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3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0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9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85208" w:rsidR="00B87ED3" w:rsidRPr="00177744" w:rsidRDefault="00743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CC454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5B727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D0FAD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0BDB0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F5545" w:rsidR="00B87ED3" w:rsidRPr="00177744" w:rsidRDefault="00743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E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D2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4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0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F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9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7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0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2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034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2024-06-28T23:09:00.0000000Z</dcterms:modified>
</coreProperties>
</file>