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9871" w:rsidR="0061148E" w:rsidRPr="00177744" w:rsidRDefault="008C6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CCC6" w:rsidR="0061148E" w:rsidRPr="00177744" w:rsidRDefault="008C6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50BC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F31DC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D4D69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54E73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01173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FDBCA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E7CA8" w:rsidR="00983D57" w:rsidRPr="00177744" w:rsidRDefault="008C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7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75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A45BF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55ACA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07A55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0FDE5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9ACD8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C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C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2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8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1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9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8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3C959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27FEA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BBAE7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4636C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BD5ED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3F9F8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62335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0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1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E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7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A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9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1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6AB03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AEBA8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71F56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69080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6E9AB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F3D77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5693B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E56F0" w:rsidR="00B87ED3" w:rsidRPr="00177744" w:rsidRDefault="008C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37775" w:rsidR="00B87ED3" w:rsidRPr="00177744" w:rsidRDefault="008C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9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2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F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5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2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7DF54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18694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3DF69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BA9E9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C860A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CE2C9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F5918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F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4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E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2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F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5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9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E8980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70002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966B5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02FA5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8A90D" w:rsidR="00B87ED3" w:rsidRPr="00177744" w:rsidRDefault="008C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C6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B4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D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8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5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0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B14DE" w:rsidR="00B87ED3" w:rsidRPr="00177744" w:rsidRDefault="008C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E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E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971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