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8151" w:rsidR="0061148E" w:rsidRPr="00177744" w:rsidRDefault="00757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07A9B" w:rsidR="0061148E" w:rsidRPr="00177744" w:rsidRDefault="00757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878D5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35A1F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FA109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9F19B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E717B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A68DD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15E54" w:rsidR="00983D57" w:rsidRPr="00177744" w:rsidRDefault="00757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C4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568A4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58FDC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322C6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A0377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9FB8B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82E12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4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C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C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9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3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3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C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5B76D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C5DF1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815F1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5A33E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15014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0E3E0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CE915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A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C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E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4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9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2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6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121E7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DCD99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341A8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390BF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FF281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B3360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F9159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F0911" w:rsidR="00B87ED3" w:rsidRPr="00177744" w:rsidRDefault="00757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5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A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4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6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E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7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8A729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1AA32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81AEE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3C289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9EC50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15004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2C0AF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1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B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D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A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B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7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6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856F5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90FCA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9092F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1C576" w:rsidR="00B87ED3" w:rsidRPr="00177744" w:rsidRDefault="00757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8B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E0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15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C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F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2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1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2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3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0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9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