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4D425" w:rsidR="0061148E" w:rsidRPr="00177744" w:rsidRDefault="008E7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B75A0" w:rsidR="0061148E" w:rsidRPr="00177744" w:rsidRDefault="008E7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D3D27" w:rsidR="00983D57" w:rsidRPr="00177744" w:rsidRDefault="008E7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5ED9B" w:rsidR="00983D57" w:rsidRPr="00177744" w:rsidRDefault="008E7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21027" w:rsidR="00983D57" w:rsidRPr="00177744" w:rsidRDefault="008E7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41A26" w:rsidR="00983D57" w:rsidRPr="00177744" w:rsidRDefault="008E7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390B7" w:rsidR="00983D57" w:rsidRPr="00177744" w:rsidRDefault="008E7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47238" w:rsidR="00983D57" w:rsidRPr="00177744" w:rsidRDefault="008E7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AE2E3" w:rsidR="00983D57" w:rsidRPr="00177744" w:rsidRDefault="008E7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C7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AC847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B0A55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72C83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A67A0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21E9F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85021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A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2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8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3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6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D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6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AEBAD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AB5E2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E0B2B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C2AD7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B695F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7630F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92898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0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0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F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4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6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0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7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5FD9E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F6D51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26638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82556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B5F53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A2819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EF616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F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1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8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D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4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0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3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BF0A6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DF28B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12D65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16A9D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DAF73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7857A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0C8BF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B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E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7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3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0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8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2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7A2CD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4E941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EF722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2B43C" w:rsidR="00B87ED3" w:rsidRPr="00177744" w:rsidRDefault="008E7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AB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86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6D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D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5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B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9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D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8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7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EB2"/>
    <w:rsid w:val="00944D28"/>
    <w:rsid w:val="00983D57"/>
    <w:rsid w:val="00A20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2025-07-22T00:06:00.0000000Z</dcterms:modified>
</coreProperties>
</file>