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56BA" w:rsidR="0061148E" w:rsidRPr="00177744" w:rsidRDefault="00881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E2BD" w:rsidR="0061148E" w:rsidRPr="00177744" w:rsidRDefault="00881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1C007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A6671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7E2DA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5CECA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0E247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06689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3B3F5" w:rsidR="00983D57" w:rsidRPr="00177744" w:rsidRDefault="0088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22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124E5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4546D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37979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3345D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A0304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6490C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0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1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7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7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C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2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D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D6373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30840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07073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E0A77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E0199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D3EAF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89F0D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D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0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6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4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0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A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A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80BA7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B007C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095CC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EA213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027F2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34FE2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C6C77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3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E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F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C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9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C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A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6C3DA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10305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6122F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0FE8E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9EB7E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92B7C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4C110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4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D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4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2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C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6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F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E5191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D2CC5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642A4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E9BE6" w:rsidR="00B87ED3" w:rsidRPr="00177744" w:rsidRDefault="0088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72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BE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E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B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B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7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F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0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D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2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0D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