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4297" w:rsidR="0061148E" w:rsidRPr="00177744" w:rsidRDefault="00A92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FAF2" w:rsidR="0061148E" w:rsidRPr="00177744" w:rsidRDefault="00A92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CCDDA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3B109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C7320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70826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9D744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C1E9A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F3204" w:rsidR="00983D57" w:rsidRPr="00177744" w:rsidRDefault="00A92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0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B328F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B5B81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3749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B6231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AF573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EB3DB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0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2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1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2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6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6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6E297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63611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53A99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D2E58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C5DC3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92FC5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7F1F5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F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4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5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7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6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A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A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44D0D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655C5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55197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5A3E9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EE37D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8353D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BF651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C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5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7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D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A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F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5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9590A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900B8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2898A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4A197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D8944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001BC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7BDE5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9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D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3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8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7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F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C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0F3D7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23928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8FFD1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89D80" w:rsidR="00B87ED3" w:rsidRPr="00177744" w:rsidRDefault="00A92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02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49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8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7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7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A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F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B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F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E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929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