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F7A3" w:rsidR="0061148E" w:rsidRPr="00177744" w:rsidRDefault="00CA3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1058" w:rsidR="0061148E" w:rsidRPr="00177744" w:rsidRDefault="00CA3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782D2" w:rsidR="00983D57" w:rsidRPr="00177744" w:rsidRDefault="00CA3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A2146" w:rsidR="00983D57" w:rsidRPr="00177744" w:rsidRDefault="00CA3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73FC5" w:rsidR="00983D57" w:rsidRPr="00177744" w:rsidRDefault="00CA3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2CBEB" w:rsidR="00983D57" w:rsidRPr="00177744" w:rsidRDefault="00CA3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06593" w:rsidR="00983D57" w:rsidRPr="00177744" w:rsidRDefault="00CA3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4B965" w:rsidR="00983D57" w:rsidRPr="00177744" w:rsidRDefault="00CA3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96AC2" w:rsidR="00983D57" w:rsidRPr="00177744" w:rsidRDefault="00CA3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DD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DED57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857C5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1AD00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D45FC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90204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EEB8D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2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7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C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30C26" w:rsidR="00B87ED3" w:rsidRPr="00177744" w:rsidRDefault="00CA3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2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F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F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BF426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3BD0F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1DF0D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1DE8A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EF5C6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8325E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BAC3A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2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8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6B719" w:rsidR="00B87ED3" w:rsidRPr="00177744" w:rsidRDefault="00CA3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3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7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0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B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90399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64563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6903E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42FFA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3C964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756DF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1CA55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B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0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8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1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1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C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C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21859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A8562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1C954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354C0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CE478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E3A21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029CF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C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B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5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7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5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8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0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44944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40B10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CFB2A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C8F63" w:rsidR="00B87ED3" w:rsidRPr="00177744" w:rsidRDefault="00CA3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47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D2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8D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B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9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C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5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9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9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4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