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03C6" w:rsidR="0061148E" w:rsidRPr="00177744" w:rsidRDefault="00236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4EE4" w:rsidR="0061148E" w:rsidRPr="00177744" w:rsidRDefault="00236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9B25F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F8BBA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62F55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ACC90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1653E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560B4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2B336" w:rsidR="00983D57" w:rsidRPr="00177744" w:rsidRDefault="0023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A2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CE017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876E4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980B8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AE93B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2BD44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F835E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3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D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5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B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2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F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C2411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868C8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4065D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4985B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388B6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4CA6D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E82C6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0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8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4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5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0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6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B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D6B5D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12071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99C85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D4651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A2309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1D48D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24E36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C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6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6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F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E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4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7C79A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D7D0D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45880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B531E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B4EF5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16AE3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62B2E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1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2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4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0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0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E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3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913D6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9EDDC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E9A96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923C4" w:rsidR="00B87ED3" w:rsidRPr="00177744" w:rsidRDefault="0023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33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0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66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4FBB3" w:rsidR="00B87ED3" w:rsidRPr="00177744" w:rsidRDefault="0023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6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D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D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E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B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8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D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2024-07-01T04:20:00.0000000Z</dcterms:modified>
</coreProperties>
</file>