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8D38" w:rsidR="0061148E" w:rsidRPr="00177744" w:rsidRDefault="001A4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7BFE" w:rsidR="0061148E" w:rsidRPr="00177744" w:rsidRDefault="001A4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9D55D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08915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F618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399A7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8347F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11CCD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2E220" w:rsidR="00983D57" w:rsidRPr="00177744" w:rsidRDefault="001A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49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E61F5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A407E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0682E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C59C5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042BD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BEB6C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B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0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9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9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C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D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3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B41DD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4FA32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B9B36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EA7F6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E7B8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D006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3E09C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A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F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E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E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5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5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C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95033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36708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E85C0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46D5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7E9F6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34A3E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A81AE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6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4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D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3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7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4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D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564ED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C5B84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9744E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94F63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09284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D6CA6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B83E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D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F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F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7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1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D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F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6BF0F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5E5B3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2A4E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9F6A7" w:rsidR="00B87ED3" w:rsidRPr="00177744" w:rsidRDefault="001A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E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31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8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C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A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C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8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1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B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0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A46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