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D13F" w:rsidR="0061148E" w:rsidRPr="00177744" w:rsidRDefault="00295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C491" w:rsidR="0061148E" w:rsidRPr="00177744" w:rsidRDefault="00295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150EA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44690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C5CE2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C7780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5DA0E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BDFDF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905BA" w:rsidR="00983D57" w:rsidRPr="00177744" w:rsidRDefault="00295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AB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8F113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0EAC3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3B51C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E29C0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E65F6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27C15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D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5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B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7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4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A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F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91819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7271F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C00E2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363AD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8A2D2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1148D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17B49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E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4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A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3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B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E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3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E0380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40C07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4550E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A7A26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36B65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05875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3ABE5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8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E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F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C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B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E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6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9E7CB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DB8CD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3296E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7CC5C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DABF6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68638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CA76A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E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7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9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7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A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7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F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2C2E2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18749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2F50D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28F5E" w:rsidR="00B87ED3" w:rsidRPr="00177744" w:rsidRDefault="00295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41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E2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4B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B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F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F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2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C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2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6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