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1DF3" w:rsidR="0061148E" w:rsidRPr="00177744" w:rsidRDefault="00342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ED8D4" w:rsidR="0061148E" w:rsidRPr="00177744" w:rsidRDefault="00342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8EBE2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2FDC7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ADC5A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CBA2C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C61E9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6B32A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B3CFA" w:rsidR="00983D57" w:rsidRPr="00177744" w:rsidRDefault="00342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10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48B7B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F074C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41D1A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7820BA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FBC63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B3133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6A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7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47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D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C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B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8B3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87A83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80F69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5578D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F285C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A6CAA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6CA3B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B1DA3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0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4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C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6B926" w:rsidR="00B87ED3" w:rsidRPr="00177744" w:rsidRDefault="00342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7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9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C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81522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F9A6B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0CC09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2D5825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1D884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35604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DF5F0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F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3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0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9B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BE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7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0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80942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3CC64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0A8A0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2A0E6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DF9DE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F68CD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9054E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8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4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1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3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47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4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D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63E5D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B9807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5CC4D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75691" w:rsidR="00B87ED3" w:rsidRPr="00177744" w:rsidRDefault="00342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71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9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C5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3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41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0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C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2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5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145"/>
    <w:rsid w:val="003423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2024-06-29T11:16:00.0000000Z</dcterms:modified>
</coreProperties>
</file>