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EF393" w:rsidR="0061148E" w:rsidRPr="00177744" w:rsidRDefault="00851C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FD3E" w:rsidR="0061148E" w:rsidRPr="00177744" w:rsidRDefault="00851C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C059E" w:rsidR="00983D57" w:rsidRPr="00177744" w:rsidRDefault="00851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00296" w:rsidR="00983D57" w:rsidRPr="00177744" w:rsidRDefault="00851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4DE6E" w:rsidR="00983D57" w:rsidRPr="00177744" w:rsidRDefault="00851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12E7C" w:rsidR="00983D57" w:rsidRPr="00177744" w:rsidRDefault="00851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A2D5A7" w:rsidR="00983D57" w:rsidRPr="00177744" w:rsidRDefault="00851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DA257" w:rsidR="00983D57" w:rsidRPr="00177744" w:rsidRDefault="00851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4BCB1" w:rsidR="00983D57" w:rsidRPr="00177744" w:rsidRDefault="00851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F0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23839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B5B84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C29CF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96668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9BF1B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2EB1A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7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3B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2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C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A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5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2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26374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53905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B548D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55BBE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980455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A0A03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E7423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E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9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7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D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B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EF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A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A0346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BA751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BA41A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D7024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E47AA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16D59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677A29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C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E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3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3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F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C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6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F6C30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A4016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D046A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B9E2F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E093BF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DC715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7573B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6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9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F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0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90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B5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A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456DB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1507B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319F5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A8CFE" w:rsidR="00B87ED3" w:rsidRPr="00177744" w:rsidRDefault="00851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97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71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5F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4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9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7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F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0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6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48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C2B"/>
    <w:rsid w:val="0088636F"/>
    <w:rsid w:val="008C2A62"/>
    <w:rsid w:val="0092049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2024-06-28T19:44:00.0000000Z</dcterms:modified>
</coreProperties>
</file>