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EA90" w:rsidR="0061148E" w:rsidRPr="00177744" w:rsidRDefault="00D57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7320D" w:rsidR="0061148E" w:rsidRPr="00177744" w:rsidRDefault="00D57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BD83B" w:rsidR="00983D57" w:rsidRPr="00177744" w:rsidRDefault="00D5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944B6" w:rsidR="00983D57" w:rsidRPr="00177744" w:rsidRDefault="00D5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70219" w:rsidR="00983D57" w:rsidRPr="00177744" w:rsidRDefault="00D5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5ACAD" w:rsidR="00983D57" w:rsidRPr="00177744" w:rsidRDefault="00D5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88BFF" w:rsidR="00983D57" w:rsidRPr="00177744" w:rsidRDefault="00D5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BF84C" w:rsidR="00983D57" w:rsidRPr="00177744" w:rsidRDefault="00D5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2796C" w:rsidR="00983D57" w:rsidRPr="00177744" w:rsidRDefault="00D57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82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34A9D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4DFBD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177C5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1486F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E2BAA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1526E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0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2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8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C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4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E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3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BA170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29607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15BFA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DA561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B4EB1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C4FCC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C08D9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D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2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2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E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D8FC7" w:rsidR="00B87ED3" w:rsidRPr="00177744" w:rsidRDefault="00D57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E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C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ACBB6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5AC14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D0850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0D975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1A2EE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7351C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CDE2A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5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7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4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3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4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D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3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25223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B3F787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73A0F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64C99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F1A6CE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B0CA3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8F9A9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5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B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B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5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9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0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E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100FE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DFCA3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BCD41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8C95F" w:rsidR="00B87ED3" w:rsidRPr="00177744" w:rsidRDefault="00D57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7C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70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E6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F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1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E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2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B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9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D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251"/>
    <w:rsid w:val="00D72F24"/>
    <w:rsid w:val="00D74DC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2024-06-28T14:24:00.0000000Z</dcterms:modified>
</coreProperties>
</file>