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FFB5" w:rsidR="0061148E" w:rsidRPr="00177744" w:rsidRDefault="00001E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54821" w:rsidR="0061148E" w:rsidRPr="00177744" w:rsidRDefault="00001E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11003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01922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613C6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FD67D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A5A02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C6C1C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E1C15" w:rsidR="00983D57" w:rsidRPr="00177744" w:rsidRDefault="00001E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CD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E21D0C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3E60E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D1991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1BCA8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4D28E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50171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F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1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D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A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F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E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5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BD2DA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7091A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94C1F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5EA4C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D0C20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38C06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75D54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4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6959A" w:rsidR="00B87ED3" w:rsidRPr="00177744" w:rsidRDefault="00001E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A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A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6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F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4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C1357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2F857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CDB16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BAAE4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9DC0E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D6C0E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5AF50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E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D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DA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7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C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74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3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85FEE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E254A2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D2E3B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51ED2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4E4A3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A4034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F022D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4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5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3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C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4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E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3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AFD82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C84E0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8E332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97A64" w:rsidR="00B87ED3" w:rsidRPr="00177744" w:rsidRDefault="00001E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1A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F9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98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C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F2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0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9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4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D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87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C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2024-06-28T08:22:00.0000000Z</dcterms:modified>
</coreProperties>
</file>