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FA799" w:rsidR="0061148E" w:rsidRPr="00177744" w:rsidRDefault="003E6B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B03D" w:rsidR="0061148E" w:rsidRPr="00177744" w:rsidRDefault="003E6B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3989D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3BE65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82712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08F80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2BA4B8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959505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0C587" w:rsidR="00983D57" w:rsidRPr="00177744" w:rsidRDefault="003E6B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0D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A7470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F7A76B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512EF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656F4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8C070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35AD4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6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1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E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42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42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B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0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BB589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51B6CD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654D1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A32A8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02659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53E12B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6726E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02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E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40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86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C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F2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0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D7934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2E384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A2E153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07B71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C2563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680EE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A2F60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BF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F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AE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C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B33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D2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8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0EF53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B0D02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A172D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720C0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2D866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F04EC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44367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A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EC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57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0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4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EC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A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E7B45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30FC2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BC0D3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17159" w:rsidR="00B87ED3" w:rsidRPr="00177744" w:rsidRDefault="003E6B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8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60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AC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BF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0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1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6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C4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8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7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6B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DD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2024-06-29T00:53:00.0000000Z</dcterms:modified>
</coreProperties>
</file>