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34E1" w:rsidR="0061148E" w:rsidRPr="00177744" w:rsidRDefault="007E4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55D8" w:rsidR="0061148E" w:rsidRPr="00177744" w:rsidRDefault="007E4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6657B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9FDF9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FB8AC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68D58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82F06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8A653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99CDF" w:rsidR="00983D57" w:rsidRPr="00177744" w:rsidRDefault="007E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93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1D5EE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60FD0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817D0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7C7F6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4BAC1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D80EF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9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9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9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6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E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D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8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8D92E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0D136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88B0B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283D8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AFEEC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2BCA1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F8D7E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0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6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A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8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2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B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4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EAF59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7C8BD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DF5C4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C937D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6D6E0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24A47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9F7A3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9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C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A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3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E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8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E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25847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1D80C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B05CD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17502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2F54D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23C19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DF89C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A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A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2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9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8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7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2C485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4FA39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182BE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52A17" w:rsidR="00B87ED3" w:rsidRPr="00177744" w:rsidRDefault="007E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6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78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46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A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0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1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C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1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1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C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97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2024-06-28T21:03:00.0000000Z</dcterms:modified>
</coreProperties>
</file>