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FA7C" w:rsidR="0061148E" w:rsidRPr="00C834E2" w:rsidRDefault="00A22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6889" w:rsidR="0061148E" w:rsidRPr="00C834E2" w:rsidRDefault="00A22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29E8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1FD62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C1D29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90BA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B5DA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BA012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5241" w:rsidR="00B87ED3" w:rsidRPr="00944D28" w:rsidRDefault="00A2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3B8CF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4B5A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BE182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9678D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1D9F1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09B9D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CF65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F5BC9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E954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13AD6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CFD6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C8C4A" w:rsidR="00B87ED3" w:rsidRPr="00944D28" w:rsidRDefault="00A2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20342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E1A2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1317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BEA44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9D91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11B52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1942F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72DA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E6956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F7A56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DB23A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F5825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5DDDF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03BFF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814E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A55A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6930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6413B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E349" w:rsidR="00B87ED3" w:rsidRPr="00944D28" w:rsidRDefault="00A2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3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D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22F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2024-07-03T08:29:00.0000000Z</dcterms:modified>
</coreProperties>
</file>