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B2A8" w:rsidR="0061148E" w:rsidRPr="00C834E2" w:rsidRDefault="006826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C302F" w:rsidR="0061148E" w:rsidRPr="00C834E2" w:rsidRDefault="006826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3C81A" w:rsidR="00B87ED3" w:rsidRPr="00944D28" w:rsidRDefault="006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87CF8" w:rsidR="00B87ED3" w:rsidRPr="00944D28" w:rsidRDefault="006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D0F49" w:rsidR="00B87ED3" w:rsidRPr="00944D28" w:rsidRDefault="006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74CFF" w:rsidR="00B87ED3" w:rsidRPr="00944D28" w:rsidRDefault="006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C4DA" w:rsidR="00B87ED3" w:rsidRPr="00944D28" w:rsidRDefault="006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0F315" w:rsidR="00B87ED3" w:rsidRPr="00944D28" w:rsidRDefault="006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82C4" w:rsidR="00B87ED3" w:rsidRPr="00944D28" w:rsidRDefault="0068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1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C1395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B1EF2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13FFE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DF897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1E94D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0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A8A81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8DE98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4BFA1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4F3B5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C228D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860EC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1963E" w:rsidR="00B87ED3" w:rsidRPr="00944D28" w:rsidRDefault="0068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8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C3B84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91B66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1404B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926A1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8F44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8A71C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0B64F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3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DA17A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1F556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964CE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F7E4B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A0AFF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42CD8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F61B3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9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64433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677B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C3619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E72A0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02608" w:rsidR="00B87ED3" w:rsidRPr="00944D28" w:rsidRDefault="0068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7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E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6A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